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54988">
      <w:pPr>
        <w:widowControl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3</w:t>
      </w:r>
    </w:p>
    <w:p w14:paraId="1B7E5A2D">
      <w:pPr>
        <w:adjustRightInd w:val="0"/>
        <w:snapToGrid w:val="0"/>
        <w:spacing w:line="60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sz w:val="44"/>
          <w:szCs w:val="44"/>
        </w:rPr>
        <w:t>年校微课教学比赛报名表</w:t>
      </w:r>
    </w:p>
    <w:p w14:paraId="7CC5DC64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学</w:t>
      </w:r>
      <w:r>
        <w:rPr>
          <w:rFonts w:hint="eastAsia" w:eastAsia="仿宋_GB2312"/>
          <w:kern w:val="0"/>
          <w:sz w:val="28"/>
          <w:szCs w:val="28"/>
        </w:rPr>
        <w:t>院（单位）</w:t>
      </w:r>
      <w:r>
        <w:rPr>
          <w:rFonts w:eastAsia="仿宋_GB2312"/>
          <w:kern w:val="0"/>
          <w:sz w:val="28"/>
          <w:szCs w:val="28"/>
        </w:rPr>
        <w:t>：</w:t>
      </w:r>
      <w:r>
        <w:rPr>
          <w:rFonts w:hint="eastAsia" w:eastAsia="仿宋_GB2312"/>
          <w:kern w:val="0"/>
          <w:sz w:val="28"/>
          <w:szCs w:val="28"/>
        </w:rPr>
        <w:t xml:space="preserve">                 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75"/>
        <w:gridCol w:w="812"/>
        <w:gridCol w:w="851"/>
        <w:gridCol w:w="1276"/>
        <w:gridCol w:w="1417"/>
        <w:gridCol w:w="709"/>
        <w:gridCol w:w="1459"/>
      </w:tblGrid>
      <w:tr w14:paraId="6896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61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主讲人</w:t>
            </w:r>
          </w:p>
          <w:p w14:paraId="56BB66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46CB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658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D92C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9B2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819D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36E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D238">
            <w:pPr>
              <w:jc w:val="left"/>
              <w:rPr>
                <w:rFonts w:eastAsia="仿宋_GB2312"/>
                <w:sz w:val="24"/>
              </w:rPr>
            </w:pPr>
          </w:p>
        </w:tc>
      </w:tr>
      <w:tr w14:paraId="201A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A8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369C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46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4645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921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97C5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0D4C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6EBD">
            <w:pPr>
              <w:jc w:val="left"/>
              <w:rPr>
                <w:rFonts w:eastAsia="仿宋_GB2312"/>
                <w:sz w:val="24"/>
              </w:rPr>
            </w:pPr>
          </w:p>
        </w:tc>
      </w:tr>
      <w:tr w14:paraId="5D7B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7C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4A67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14:paraId="4B1B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F9D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作品简介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097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（500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79162DF7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71C4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D43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</w:t>
            </w:r>
          </w:p>
          <w:p w14:paraId="1445ABD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0766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.保证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hint="eastAsia" w:eastAsia="仿宋_GB2312"/>
                <w:szCs w:val="21"/>
              </w:rPr>
              <w:t>。</w:t>
            </w:r>
          </w:p>
          <w:p w14:paraId="7F6E8E64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.同意赛事组织者将</w:t>
            </w:r>
            <w:r>
              <w:rPr>
                <w:rFonts w:hint="eastAsia" w:eastAsia="仿宋_GB2312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hint="eastAsia" w:eastAsia="仿宋_GB2312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hint="eastAsia" w:eastAsia="仿宋_GB2312"/>
                <w:szCs w:val="21"/>
              </w:rPr>
              <w:t>。</w:t>
            </w:r>
          </w:p>
          <w:p w14:paraId="2D5E654D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373D0856">
            <w:pPr>
              <w:spacing w:line="300" w:lineRule="exact"/>
              <w:ind w:right="840" w:firstLine="420" w:firstLineChars="2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本作品主讲人（代表）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</w:p>
          <w:p w14:paraId="66FAC5CB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 w14:paraId="6DD8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7A68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</w:p>
          <w:p w14:paraId="785ED318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53D0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67140869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674E1C89">
            <w:pPr>
              <w:spacing w:line="220" w:lineRule="atLeast"/>
              <w:ind w:firstLine="3675" w:firstLineChars="17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14:paraId="0CA4DDB7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 w14:paraId="32FE5E91"/>
    <w:p w14:paraId="01ADC5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F4629"/>
    <w:rsid w:val="000115B5"/>
    <w:rsid w:val="000139F0"/>
    <w:rsid w:val="000203CC"/>
    <w:rsid w:val="00034BBE"/>
    <w:rsid w:val="00044FCF"/>
    <w:rsid w:val="00102970"/>
    <w:rsid w:val="001725F2"/>
    <w:rsid w:val="00187C93"/>
    <w:rsid w:val="0019474E"/>
    <w:rsid w:val="001953DF"/>
    <w:rsid w:val="001B5AC7"/>
    <w:rsid w:val="001F1DCF"/>
    <w:rsid w:val="002131FF"/>
    <w:rsid w:val="00217C1C"/>
    <w:rsid w:val="00235E5F"/>
    <w:rsid w:val="002A6B62"/>
    <w:rsid w:val="002B4E86"/>
    <w:rsid w:val="002F669F"/>
    <w:rsid w:val="0031331F"/>
    <w:rsid w:val="00381654"/>
    <w:rsid w:val="00384103"/>
    <w:rsid w:val="00386987"/>
    <w:rsid w:val="00402100"/>
    <w:rsid w:val="00420F04"/>
    <w:rsid w:val="004D04B7"/>
    <w:rsid w:val="004D7433"/>
    <w:rsid w:val="004F3086"/>
    <w:rsid w:val="005255C9"/>
    <w:rsid w:val="0053186C"/>
    <w:rsid w:val="0056442E"/>
    <w:rsid w:val="00591DF1"/>
    <w:rsid w:val="005F25D8"/>
    <w:rsid w:val="00613649"/>
    <w:rsid w:val="006307C6"/>
    <w:rsid w:val="006518C4"/>
    <w:rsid w:val="00664089"/>
    <w:rsid w:val="006A1A38"/>
    <w:rsid w:val="006C3509"/>
    <w:rsid w:val="00753308"/>
    <w:rsid w:val="007701B0"/>
    <w:rsid w:val="00775AF5"/>
    <w:rsid w:val="00776F50"/>
    <w:rsid w:val="00790EAC"/>
    <w:rsid w:val="0081180F"/>
    <w:rsid w:val="00821C73"/>
    <w:rsid w:val="008621E5"/>
    <w:rsid w:val="008830DC"/>
    <w:rsid w:val="00906823"/>
    <w:rsid w:val="00912E0D"/>
    <w:rsid w:val="009417EF"/>
    <w:rsid w:val="00950E47"/>
    <w:rsid w:val="009521A6"/>
    <w:rsid w:val="00954397"/>
    <w:rsid w:val="00956E9A"/>
    <w:rsid w:val="009B2BBB"/>
    <w:rsid w:val="009E06F7"/>
    <w:rsid w:val="00A420C1"/>
    <w:rsid w:val="00A85B14"/>
    <w:rsid w:val="00AE13D9"/>
    <w:rsid w:val="00B21F37"/>
    <w:rsid w:val="00B247F8"/>
    <w:rsid w:val="00B40EEE"/>
    <w:rsid w:val="00B9264E"/>
    <w:rsid w:val="00B961D1"/>
    <w:rsid w:val="00BA60C4"/>
    <w:rsid w:val="00C412D2"/>
    <w:rsid w:val="00C740B0"/>
    <w:rsid w:val="00C84A80"/>
    <w:rsid w:val="00CC10D3"/>
    <w:rsid w:val="00CC1CFF"/>
    <w:rsid w:val="00CD20D4"/>
    <w:rsid w:val="00D45552"/>
    <w:rsid w:val="00D64C14"/>
    <w:rsid w:val="00D666B7"/>
    <w:rsid w:val="00D66BC5"/>
    <w:rsid w:val="00D808D9"/>
    <w:rsid w:val="00DC2939"/>
    <w:rsid w:val="00E158D7"/>
    <w:rsid w:val="00E5699F"/>
    <w:rsid w:val="00EE431C"/>
    <w:rsid w:val="00EF1045"/>
    <w:rsid w:val="00F11D8E"/>
    <w:rsid w:val="00F43361"/>
    <w:rsid w:val="00F435F4"/>
    <w:rsid w:val="00F71B24"/>
    <w:rsid w:val="00F866DA"/>
    <w:rsid w:val="00F919C2"/>
    <w:rsid w:val="00FC0335"/>
    <w:rsid w:val="00FC448A"/>
    <w:rsid w:val="00FF4629"/>
    <w:rsid w:val="10393BF3"/>
    <w:rsid w:val="370D0621"/>
    <w:rsid w:val="386F1DE7"/>
    <w:rsid w:val="7F7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165</Characters>
  <Lines>2</Lines>
  <Paragraphs>1</Paragraphs>
  <TotalTime>1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2021-04-21T08:09:00Z</dcterms:created>
  <dc:creator>朱瑶丽</dc:creator>
  <cp:lastModifiedBy>易洋</cp:lastModifiedBy>
  <dcterms:modified xsi:type="dcterms:W3CDTF">2026-04-22T03:28:59Z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FF263D52D80C4ADCA1E57E2A07D4F240_13</vt:lpwstr>
  </property>
  <property fmtid="{D5CDD505-2E9C-101B-9397-08002B2CF9AE}" pid="4" name="KSOTemplateDocerSaveRecord">
    <vt:lpwstr>eyJoZGlkIjoiMzEwNTM5NzYwMDRjMzkwZTVkZjY2ODkwMGIxNGU0OTUiLCJ1c2VySWQiOiIxNTY2MjU4Mjk4In0=</vt:lpwstr>
  </property>
</Properties>
</file>